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74" w:rsidRDefault="00610E74" w:rsidP="00053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4395"/>
        <w:gridCol w:w="5812"/>
      </w:tblGrid>
      <w:tr w:rsidR="00610E74" w:rsidRPr="0082231A" w:rsidTr="002D51D0">
        <w:trPr>
          <w:trHeight w:val="1143"/>
          <w:jc w:val="center"/>
        </w:trPr>
        <w:tc>
          <w:tcPr>
            <w:tcW w:w="4395" w:type="dxa"/>
            <w:shd w:val="clear" w:color="auto" w:fill="auto"/>
          </w:tcPr>
          <w:p w:rsidR="00610E74" w:rsidRPr="00B55ABC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6"/>
                <w:szCs w:val="28"/>
              </w:rPr>
            </w:pP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CỤC THADS TỈNH THÁI NGUYÊN</w:t>
            </w:r>
          </w:p>
          <w:p w:rsidR="00610E74" w:rsidRPr="00B55ABC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b/>
                <w:spacing w:val="-12"/>
                <w:sz w:val="26"/>
                <w:szCs w:val="28"/>
              </w:rPr>
            </w:pPr>
            <w:r w:rsidRPr="00B55ABC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 xml:space="preserve">CHI CỤC THI HÀNH ÁN DÂN SỰ HUYỆN </w:t>
            </w:r>
            <w:r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>PHÚ LƯƠNG</w:t>
            </w:r>
          </w:p>
          <w:p w:rsidR="00610E74" w:rsidRPr="0082231A" w:rsidRDefault="00520BE5" w:rsidP="002D51D0">
            <w:pPr>
              <w:spacing w:after="0" w:line="240" w:lineRule="auto"/>
              <w:ind w:right="-238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14"/>
                <w:sz w:val="28"/>
                <w:szCs w:val="28"/>
              </w:rPr>
              <w:pict>
                <v:line id="_x0000_s1034" style="position:absolute;z-index:251663360" from="71.1pt,1.2pt" to="149.85pt,1.2pt"/>
              </w:pict>
            </w:r>
          </w:p>
          <w:p w:rsidR="00610E74" w:rsidRPr="0082231A" w:rsidRDefault="00610E74" w:rsidP="00520BE5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Số: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="00795998">
              <w:rPr>
                <w:rFonts w:ascii="Times New Roman" w:hAnsi="Times New Roman"/>
                <w:spacing w:val="-14"/>
                <w:sz w:val="26"/>
                <w:szCs w:val="28"/>
                <w:lang w:val="vi-VN"/>
              </w:rPr>
              <w:t xml:space="preserve"> </w:t>
            </w:r>
            <w:r w:rsidR="00FD3506"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="00520BE5">
              <w:rPr>
                <w:rFonts w:ascii="Times New Roman" w:hAnsi="Times New Roman"/>
                <w:spacing w:val="-14"/>
                <w:sz w:val="26"/>
                <w:szCs w:val="28"/>
              </w:rPr>
              <w:t>344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/TB </w:t>
            </w: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CCTHADS</w:t>
            </w:r>
          </w:p>
        </w:tc>
        <w:tc>
          <w:tcPr>
            <w:tcW w:w="5812" w:type="dxa"/>
            <w:shd w:val="clear" w:color="auto" w:fill="auto"/>
          </w:tcPr>
          <w:p w:rsidR="00610E74" w:rsidRPr="00B55ABC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b/>
                <w:spacing w:val="-12"/>
                <w:sz w:val="26"/>
                <w:szCs w:val="28"/>
              </w:rPr>
            </w:pPr>
            <w:r w:rsidRPr="00B55ABC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>CỘNG HÒA XÃ HỘI CHỦ NGHĨA VIỆT NAM</w:t>
            </w:r>
          </w:p>
          <w:p w:rsidR="00610E74" w:rsidRPr="0082231A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2231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610E74" w:rsidRPr="0082231A" w:rsidRDefault="00520BE5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5" style="position:absolute;left:0;text-align:left;z-index:251664384" from="59.8pt,.6pt" to="227.8pt,.6pt"/>
              </w:pict>
            </w:r>
          </w:p>
          <w:p w:rsidR="00610E74" w:rsidRPr="00D85BB9" w:rsidRDefault="00610E74" w:rsidP="002D51D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610E74" w:rsidRPr="0082231A" w:rsidRDefault="00610E74" w:rsidP="00FD3506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  <w:lang w:val="vi-VN"/>
              </w:rPr>
              <w:t>Phú Lương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, ngày </w:t>
            </w:r>
            <w:r w:rsidR="00FD3506">
              <w:rPr>
                <w:rFonts w:ascii="Times New Roman" w:hAnsi="Times New Roman"/>
                <w:i/>
                <w:sz w:val="26"/>
                <w:szCs w:val="28"/>
              </w:rPr>
              <w:t>02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tháng  </w:t>
            </w:r>
            <w:r w:rsidR="00FD3506">
              <w:rPr>
                <w:rFonts w:ascii="Times New Roman" w:hAnsi="Times New Roman"/>
                <w:i/>
                <w:sz w:val="26"/>
                <w:szCs w:val="28"/>
              </w:rPr>
              <w:t>10</w:t>
            </w:r>
            <w:r w:rsidRPr="00B55ABC">
              <w:rPr>
                <w:rFonts w:ascii="Times New Roman" w:hAnsi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610E74" w:rsidRDefault="00610E74" w:rsidP="0061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E74" w:rsidRDefault="00610E74" w:rsidP="00610E7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74" w:rsidRDefault="00610E74" w:rsidP="00610E7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610E74" w:rsidRDefault="00610E74" w:rsidP="00610E7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tiếp công dân định kỳ tháng </w:t>
      </w:r>
      <w:r w:rsidR="004953C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/2020 của </w:t>
      </w:r>
      <w:r w:rsidR="00DD48E6">
        <w:rPr>
          <w:rFonts w:ascii="Times New Roman" w:hAnsi="Times New Roman"/>
          <w:b/>
          <w:sz w:val="28"/>
          <w:szCs w:val="28"/>
        </w:rPr>
        <w:t>lãnh đạo</w:t>
      </w:r>
      <w:r>
        <w:rPr>
          <w:rFonts w:ascii="Times New Roman" w:hAnsi="Times New Roman"/>
          <w:b/>
          <w:sz w:val="28"/>
          <w:szCs w:val="28"/>
        </w:rPr>
        <w:t xml:space="preserve"> Chi cục Thi hành án dân sự huyện Phú Lương, tỉnh Thái Nguyên</w:t>
      </w:r>
    </w:p>
    <w:p w:rsidR="00610E74" w:rsidRPr="00511D95" w:rsidRDefault="00520BE5" w:rsidP="00610E74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2pt;margin-top:.15pt;width:156.75pt;height:0;flip:y;z-index:251665408" o:connectortype="straight"/>
        </w:pict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  <w:r w:rsidR="00610E74">
        <w:rPr>
          <w:rFonts w:ascii="Times New Roman" w:hAnsi="Times New Roman"/>
          <w:b/>
          <w:sz w:val="28"/>
          <w:szCs w:val="28"/>
        </w:rPr>
        <w:tab/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cục Thi hành án dân sự huyện Phú Lương, tỉnh Thái Nguyên thông báo Lịch tiếp công dân định kỳ tháng </w:t>
      </w:r>
      <w:r w:rsidR="00FD350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/2020 của </w:t>
      </w:r>
      <w:r w:rsidR="00795998">
        <w:rPr>
          <w:rFonts w:ascii="Times New Roman" w:hAnsi="Times New Roman"/>
          <w:sz w:val="28"/>
          <w:szCs w:val="28"/>
        </w:rPr>
        <w:t>Lãnh đạo</w:t>
      </w:r>
      <w:r>
        <w:rPr>
          <w:rFonts w:ascii="Times New Roman" w:hAnsi="Times New Roman"/>
          <w:sz w:val="28"/>
          <w:szCs w:val="28"/>
        </w:rPr>
        <w:t xml:space="preserve"> Chi cục THADS huyện Phú Lương như sau:</w:t>
      </w:r>
    </w:p>
    <w:p w:rsidR="00610E74" w:rsidRPr="00434B0A" w:rsidRDefault="00795998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Lãnh đạo</w:t>
      </w:r>
      <w:r w:rsidR="00610E74">
        <w:rPr>
          <w:rFonts w:ascii="Times New Roman" w:hAnsi="Times New Roman"/>
          <w:sz w:val="28"/>
          <w:szCs w:val="28"/>
        </w:rPr>
        <w:t xml:space="preserve"> Chi cục THADS huyện Phú Lương tiếp công dân định kỳ của tháng </w:t>
      </w:r>
      <w:r w:rsidR="00FD3506">
        <w:rPr>
          <w:rFonts w:ascii="Times New Roman" w:hAnsi="Times New Roman"/>
          <w:sz w:val="28"/>
          <w:szCs w:val="28"/>
        </w:rPr>
        <w:t>10</w:t>
      </w:r>
      <w:r w:rsidR="00610E74">
        <w:rPr>
          <w:rFonts w:ascii="Times New Roman" w:hAnsi="Times New Roman"/>
          <w:sz w:val="28"/>
          <w:szCs w:val="28"/>
        </w:rPr>
        <w:t xml:space="preserve">/2020 vào ngày </w:t>
      </w:r>
      <w:r w:rsidR="00FD3506">
        <w:rPr>
          <w:rFonts w:ascii="Times New Roman" w:hAnsi="Times New Roman"/>
          <w:b/>
          <w:i/>
          <w:sz w:val="28"/>
          <w:szCs w:val="28"/>
        </w:rPr>
        <w:t>13/10</w:t>
      </w:r>
      <w:r w:rsidR="003338D0">
        <w:rPr>
          <w:rFonts w:ascii="Times New Roman" w:hAnsi="Times New Roman"/>
          <w:b/>
          <w:i/>
          <w:sz w:val="28"/>
          <w:szCs w:val="28"/>
        </w:rPr>
        <w:t>/2020</w:t>
      </w:r>
      <w:r w:rsidR="00DD48E6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 xml:space="preserve">Thứ </w:t>
      </w:r>
      <w:r w:rsidR="003338D0">
        <w:rPr>
          <w:rFonts w:ascii="Times New Roman" w:hAnsi="Times New Roman"/>
          <w:b/>
          <w:i/>
          <w:sz w:val="28"/>
          <w:szCs w:val="28"/>
        </w:rPr>
        <w:t>ba</w:t>
      </w:r>
      <w:r w:rsidR="00DD48E6">
        <w:rPr>
          <w:rFonts w:ascii="Times New Roman" w:hAnsi="Times New Roman"/>
          <w:b/>
          <w:i/>
          <w:sz w:val="28"/>
          <w:szCs w:val="28"/>
        </w:rPr>
        <w:t>)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F04">
        <w:rPr>
          <w:rFonts w:ascii="Times New Roman" w:hAnsi="Times New Roman"/>
          <w:sz w:val="28"/>
          <w:szCs w:val="28"/>
        </w:rPr>
        <w:t>- Thời gian tiếp:</w:t>
      </w:r>
      <w:r>
        <w:rPr>
          <w:rFonts w:ascii="Times New Roman" w:hAnsi="Times New Roman"/>
          <w:i/>
          <w:sz w:val="28"/>
          <w:szCs w:val="28"/>
        </w:rPr>
        <w:t xml:space="preserve">       Buổi sáng: Từ 07 giờ 00 phút đến 11 giờ 00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phút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Buổi chiều: Từ 13 giờ 30 phút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đến 16 giờ 30 phút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F04">
        <w:rPr>
          <w:rFonts w:ascii="Times New Roman" w:hAnsi="Times New Roman"/>
          <w:sz w:val="28"/>
          <w:szCs w:val="28"/>
        </w:rPr>
        <w:t>- Địa điểm tiếp:</w:t>
      </w:r>
      <w:r>
        <w:rPr>
          <w:rFonts w:ascii="Times New Roman" w:hAnsi="Times New Roman"/>
          <w:i/>
          <w:sz w:val="28"/>
          <w:szCs w:val="28"/>
        </w:rPr>
        <w:t xml:space="preserve"> Tại Phòng tiếp công dân của Chi cục Thi hành án dân sự huyện Phú Lương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F04">
        <w:rPr>
          <w:rFonts w:ascii="Times New Roman" w:hAnsi="Times New Roman"/>
          <w:sz w:val="28"/>
          <w:szCs w:val="28"/>
        </w:rPr>
        <w:t>- Địa chỉ:</w:t>
      </w:r>
      <w:r>
        <w:rPr>
          <w:rFonts w:ascii="Times New Roman" w:hAnsi="Times New Roman"/>
          <w:i/>
          <w:sz w:val="28"/>
          <w:szCs w:val="28"/>
        </w:rPr>
        <w:t xml:space="preserve"> Tiểu khu Cầu Trắng, thị trấn Đu, huyện Phú Lương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 cục THADS huyện Phú Lương thông báo để tổ chức, cá nhân liên quan được biết./.</w:t>
      </w:r>
    </w:p>
    <w:p w:rsidR="00610E74" w:rsidRDefault="00610E74" w:rsidP="00610E7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924"/>
        <w:gridCol w:w="3432"/>
      </w:tblGrid>
      <w:tr w:rsidR="00610E74" w:rsidTr="002D51D0">
        <w:tc>
          <w:tcPr>
            <w:tcW w:w="3220" w:type="dxa"/>
          </w:tcPr>
          <w:p w:rsidR="00610E74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610E74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Cục THADS tỉnh ( báo cáo);</w:t>
            </w:r>
          </w:p>
          <w:p w:rsidR="00610E74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Lãnh đạo Chi cục;</w:t>
            </w:r>
          </w:p>
          <w:p w:rsidR="00795998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795998">
              <w:rPr>
                <w:rFonts w:ascii="Times New Roman" w:hAnsi="Times New Roman"/>
                <w:sz w:val="22"/>
                <w:szCs w:val="28"/>
              </w:rPr>
              <w:t xml:space="preserve">Niêm yết công khai; </w:t>
            </w:r>
          </w:p>
          <w:p w:rsidR="00610E74" w:rsidRDefault="00795998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="00610E74">
              <w:rPr>
                <w:rFonts w:ascii="Times New Roman" w:hAnsi="Times New Roman"/>
                <w:sz w:val="22"/>
                <w:szCs w:val="28"/>
              </w:rPr>
              <w:t>Lưu: VT.</w:t>
            </w:r>
          </w:p>
          <w:p w:rsidR="00610E74" w:rsidRPr="009328D0" w:rsidRDefault="00610E74" w:rsidP="002D51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924" w:type="dxa"/>
          </w:tcPr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32" w:type="dxa"/>
          </w:tcPr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CHI CỤC TRƯỞNG</w:t>
            </w: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3338D0" w:rsidRDefault="00520BE5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Đã ký</w:t>
            </w:r>
            <w:bookmarkStart w:id="0" w:name="_GoBack"/>
            <w:bookmarkEnd w:id="0"/>
          </w:p>
          <w:p w:rsidR="00FD3506" w:rsidRDefault="00FD3506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10E74" w:rsidRPr="009328D0" w:rsidRDefault="00610E74" w:rsidP="002D51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Nguyễn Văn Chung</w:t>
            </w:r>
          </w:p>
        </w:tc>
      </w:tr>
    </w:tbl>
    <w:p w:rsidR="00610E74" w:rsidRPr="00606F5F" w:rsidRDefault="00610E74" w:rsidP="00053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610E74" w:rsidRPr="00606F5F" w:rsidSect="00D053F8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19D3"/>
    <w:rsid w:val="000537D7"/>
    <w:rsid w:val="00272D5D"/>
    <w:rsid w:val="00273F04"/>
    <w:rsid w:val="003338D0"/>
    <w:rsid w:val="00434B0A"/>
    <w:rsid w:val="004953CB"/>
    <w:rsid w:val="004E5AB3"/>
    <w:rsid w:val="00511D95"/>
    <w:rsid w:val="00520BE5"/>
    <w:rsid w:val="00606F5F"/>
    <w:rsid w:val="00610E74"/>
    <w:rsid w:val="00644449"/>
    <w:rsid w:val="006654CF"/>
    <w:rsid w:val="00701740"/>
    <w:rsid w:val="007719D3"/>
    <w:rsid w:val="00795998"/>
    <w:rsid w:val="00796BE6"/>
    <w:rsid w:val="007A1293"/>
    <w:rsid w:val="00845288"/>
    <w:rsid w:val="009328D0"/>
    <w:rsid w:val="009A3510"/>
    <w:rsid w:val="00A46318"/>
    <w:rsid w:val="00AB7515"/>
    <w:rsid w:val="00CA10B8"/>
    <w:rsid w:val="00CC1C85"/>
    <w:rsid w:val="00CE6997"/>
    <w:rsid w:val="00D053F8"/>
    <w:rsid w:val="00DD48E6"/>
    <w:rsid w:val="00DE1F50"/>
    <w:rsid w:val="00E30C7A"/>
    <w:rsid w:val="00E90FD3"/>
    <w:rsid w:val="00F50B41"/>
    <w:rsid w:val="00F83804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7117891D"/>
  <w15:docId w15:val="{2EA056BB-C06B-477F-B32C-4C4EA62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D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36A16-0966-47F5-9F79-856D41DAA253}"/>
</file>

<file path=customXml/itemProps2.xml><?xml version="1.0" encoding="utf-8"?>
<ds:datastoreItem xmlns:ds="http://schemas.openxmlformats.org/officeDocument/2006/customXml" ds:itemID="{EAD252B2-9240-4B79-A897-2C7B243C7D82}"/>
</file>

<file path=customXml/itemProps3.xml><?xml version="1.0" encoding="utf-8"?>
<ds:datastoreItem xmlns:ds="http://schemas.openxmlformats.org/officeDocument/2006/customXml" ds:itemID="{EB4E3926-90CD-48F7-96D7-8008A8303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27</cp:revision>
  <cp:lastPrinted>2020-10-02T07:57:00Z</cp:lastPrinted>
  <dcterms:created xsi:type="dcterms:W3CDTF">2020-03-23T03:20:00Z</dcterms:created>
  <dcterms:modified xsi:type="dcterms:W3CDTF">2020-10-02T08:29:00Z</dcterms:modified>
</cp:coreProperties>
</file>